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10" w:rsidRDefault="00EB7810" w:rsidP="00EB7810">
      <w:pPr>
        <w:jc w:val="center"/>
        <w:rPr>
          <w:rFonts w:ascii="Times New Roman" w:hAnsi="Times New Roman"/>
          <w:sz w:val="28"/>
          <w:szCs w:val="28"/>
        </w:rPr>
      </w:pPr>
      <w:r w:rsidRPr="003319AB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319AB">
        <w:rPr>
          <w:rFonts w:ascii="Times New Roman" w:hAnsi="Times New Roman"/>
          <w:sz w:val="28"/>
          <w:szCs w:val="28"/>
        </w:rPr>
        <w:t xml:space="preserve"> о доходах,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, представленных  </w:t>
      </w:r>
      <w:r w:rsidRPr="0048584D">
        <w:rPr>
          <w:rFonts w:ascii="Times New Roman" w:hAnsi="Times New Roman"/>
          <w:sz w:val="28"/>
          <w:szCs w:val="28"/>
        </w:rPr>
        <w:t>муниципальными служащими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584D">
        <w:rPr>
          <w:rFonts w:ascii="Times New Roman" w:hAnsi="Times New Roman"/>
          <w:sz w:val="28"/>
          <w:szCs w:val="28"/>
        </w:rPr>
        <w:t>администрации города Кузнецка Пензенской области</w:t>
      </w:r>
      <w:r>
        <w:rPr>
          <w:rFonts w:ascii="Times New Roman" w:hAnsi="Times New Roman"/>
          <w:sz w:val="28"/>
          <w:szCs w:val="28"/>
        </w:rPr>
        <w:t>, а также их супругов и несовершеннолетних детей  за период                                                                                   с 1 января 2012 года по 31 декабря 2012 года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18"/>
        <w:gridCol w:w="2552"/>
        <w:gridCol w:w="10"/>
        <w:gridCol w:w="1549"/>
        <w:gridCol w:w="11"/>
        <w:gridCol w:w="3249"/>
        <w:gridCol w:w="6"/>
        <w:gridCol w:w="1695"/>
        <w:gridCol w:w="1701"/>
        <w:gridCol w:w="9"/>
        <w:gridCol w:w="2401"/>
      </w:tblGrid>
      <w:tr w:rsidR="00EB7810" w:rsidRPr="007B6FE0" w:rsidTr="00BC49AC">
        <w:tc>
          <w:tcPr>
            <w:tcW w:w="2268" w:type="dxa"/>
            <w:gridSpan w:val="2"/>
            <w:vMerge w:val="restart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инициалы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</w:t>
            </w:r>
            <w:proofErr w:type="gramStart"/>
            <w:r>
              <w:rPr>
                <w:rFonts w:ascii="Times New Roman" w:hAnsi="Times New Roman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годового дохода за 2012 г. (руб.)</w:t>
            </w:r>
          </w:p>
        </w:tc>
        <w:tc>
          <w:tcPr>
            <w:tcW w:w="6662" w:type="dxa"/>
            <w:gridSpan w:val="5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Перечень объ</w:t>
            </w:r>
            <w:r>
              <w:rPr>
                <w:rFonts w:ascii="Times New Roman" w:hAnsi="Times New Roman"/>
              </w:rPr>
              <w:t>ектов недвижимого имущества</w:t>
            </w:r>
            <w:r w:rsidRPr="007B6FE0">
              <w:rPr>
                <w:rFonts w:ascii="Times New Roman" w:hAnsi="Times New Roman"/>
              </w:rPr>
              <w:t xml:space="preserve">, принадлежащих на праве собственности </w:t>
            </w:r>
            <w:r>
              <w:rPr>
                <w:rFonts w:ascii="Times New Roman" w:hAnsi="Times New Roman"/>
              </w:rPr>
              <w:t>или находящихся в пользовании</w:t>
            </w:r>
          </w:p>
        </w:tc>
        <w:tc>
          <w:tcPr>
            <w:tcW w:w="241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 xml:space="preserve">Перечень </w:t>
            </w:r>
            <w:r>
              <w:rPr>
                <w:rFonts w:ascii="Times New Roman" w:hAnsi="Times New Roman"/>
              </w:rPr>
              <w:t>транспортных средств, принадлежащих на праве собственности (вид, марка)</w:t>
            </w:r>
          </w:p>
        </w:tc>
      </w:tr>
      <w:tr w:rsidR="00EB7810" w:rsidRPr="007B6FE0" w:rsidTr="00BC49AC">
        <w:tc>
          <w:tcPr>
            <w:tcW w:w="2268" w:type="dxa"/>
            <w:gridSpan w:val="2"/>
            <w:vMerge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701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площадь</w:t>
            </w: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(кв.м.)</w:t>
            </w:r>
          </w:p>
        </w:tc>
        <w:tc>
          <w:tcPr>
            <w:tcW w:w="1701" w:type="dxa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6FE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41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810" w:rsidRPr="007B6FE0" w:rsidTr="00BC49AC">
        <w:tc>
          <w:tcPr>
            <w:tcW w:w="2268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ЗЛАТОГОРСКИЙ</w:t>
            </w: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Александрович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 города Кузнецка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1 671 710</w:t>
            </w:r>
          </w:p>
        </w:tc>
        <w:tc>
          <w:tcPr>
            <w:tcW w:w="3260" w:type="dxa"/>
            <w:gridSpan w:val="2"/>
          </w:tcPr>
          <w:p w:rsidR="00EB7810" w:rsidRDefault="00EB7810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Квартира                         (собственность, 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C8285D">
              <w:rPr>
                <w:rFonts w:ascii="Times New Roman" w:hAnsi="Times New Roman"/>
              </w:rPr>
              <w:t>1/2 доли</w:t>
            </w:r>
            <w:r>
              <w:rPr>
                <w:rFonts w:ascii="Times New Roman" w:hAnsi="Times New Roman"/>
              </w:rPr>
              <w:t>) Квартира                                                 (собственность, 1/4</w:t>
            </w:r>
            <w:r w:rsidRPr="00DA6EBA">
              <w:rPr>
                <w:rFonts w:ascii="Times New Roman" w:hAnsi="Times New Roman"/>
                <w:color w:val="FF0000"/>
              </w:rPr>
              <w:t xml:space="preserve"> </w:t>
            </w:r>
            <w:r w:rsidRPr="00C8285D">
              <w:rPr>
                <w:rFonts w:ascii="Times New Roman" w:hAnsi="Times New Roman"/>
              </w:rPr>
              <w:t>доли)</w:t>
            </w:r>
            <w:r>
              <w:rPr>
                <w:rFonts w:ascii="Times New Roman" w:hAnsi="Times New Roman"/>
              </w:rPr>
              <w:t xml:space="preserve"> Квартира                              (пользование)                         Квартира                            (пользование)</w:t>
            </w:r>
            <w:proofErr w:type="gramEnd"/>
          </w:p>
          <w:p w:rsidR="00EB7810" w:rsidRDefault="00EB7810" w:rsidP="00BC49AC">
            <w:pPr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68,7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57,3</w:t>
            </w:r>
          </w:p>
        </w:tc>
        <w:tc>
          <w:tcPr>
            <w:tcW w:w="17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</w:p>
          <w:p w:rsidR="00EB7810" w:rsidRPr="00F9693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/>
                <w:lang w:val="en-US"/>
              </w:rPr>
              <w:t>Passat</w:t>
            </w:r>
            <w:proofErr w:type="spellEnd"/>
            <w:r>
              <w:rPr>
                <w:rFonts w:ascii="Times New Roman" w:hAnsi="Times New Roman"/>
              </w:rPr>
              <w:t xml:space="preserve"> (собственность)</w:t>
            </w:r>
          </w:p>
        </w:tc>
      </w:tr>
      <w:tr w:rsidR="00EB7810" w:rsidRPr="007B6FE0" w:rsidTr="00BC49AC">
        <w:tc>
          <w:tcPr>
            <w:tcW w:w="2268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306 473</w:t>
            </w:r>
          </w:p>
        </w:tc>
        <w:tc>
          <w:tcPr>
            <w:tcW w:w="3260" w:type="dxa"/>
            <w:gridSpan w:val="2"/>
          </w:tcPr>
          <w:p w:rsidR="00EB7810" w:rsidRPr="007B6FE0" w:rsidRDefault="00EB7810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(собственность)                          Квартира                          (пользование)</w:t>
            </w:r>
          </w:p>
        </w:tc>
        <w:tc>
          <w:tcPr>
            <w:tcW w:w="1701" w:type="dxa"/>
            <w:gridSpan w:val="2"/>
          </w:tcPr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57,3</w:t>
            </w:r>
          </w:p>
        </w:tc>
        <w:tc>
          <w:tcPr>
            <w:tcW w:w="17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RPr="007B6FE0" w:rsidTr="00BC49AC">
        <w:tc>
          <w:tcPr>
            <w:tcW w:w="2268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                  (собственность, </w:t>
            </w:r>
            <w:r w:rsidRPr="00C8285D">
              <w:rPr>
                <w:rFonts w:ascii="Times New Roman" w:hAnsi="Times New Roman"/>
              </w:rPr>
              <w:t>1/2 доли</w:t>
            </w:r>
            <w:r>
              <w:rPr>
                <w:rFonts w:ascii="Times New Roman" w:hAnsi="Times New Roman"/>
              </w:rPr>
              <w:t>)</w:t>
            </w: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  (собственность, </w:t>
            </w:r>
            <w:r w:rsidRPr="00C8285D">
              <w:rPr>
                <w:rFonts w:ascii="Times New Roman" w:hAnsi="Times New Roman"/>
              </w:rPr>
              <w:t>1/4 доли</w:t>
            </w:r>
            <w:r>
              <w:rPr>
                <w:rFonts w:ascii="Times New Roman" w:hAnsi="Times New Roman"/>
              </w:rPr>
              <w:t xml:space="preserve">) Квартира                              </w:t>
            </w:r>
            <w:r>
              <w:rPr>
                <w:rFonts w:ascii="Times New Roman" w:hAnsi="Times New Roman"/>
              </w:rPr>
              <w:lastRenderedPageBreak/>
              <w:t>(пользование)                            Квартира                             (пользование)</w:t>
            </w:r>
          </w:p>
        </w:tc>
        <w:tc>
          <w:tcPr>
            <w:tcW w:w="1701" w:type="dxa"/>
            <w:gridSpan w:val="2"/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68,7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57,3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EB7810" w:rsidRPr="007B6FE0" w:rsidTr="00BC49AC">
        <w:tc>
          <w:tcPr>
            <w:tcW w:w="2268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gridSpan w:val="2"/>
          </w:tcPr>
          <w:p w:rsidR="00EB7810" w:rsidRPr="007B6FE0" w:rsidRDefault="00EB7810" w:rsidP="00BC49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  (пользование)                           Квартира                             (пользование)</w:t>
            </w:r>
          </w:p>
        </w:tc>
        <w:tc>
          <w:tcPr>
            <w:tcW w:w="1701" w:type="dxa"/>
            <w:gridSpan w:val="2"/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57,3</w:t>
            </w:r>
          </w:p>
        </w:tc>
        <w:tc>
          <w:tcPr>
            <w:tcW w:w="17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RPr="007B6FE0" w:rsidTr="00BC49AC">
        <w:trPr>
          <w:trHeight w:val="1785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ТРОШИН</w:t>
            </w: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 Евгеньевич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администрации города Кузнецка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612 853,77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B7810" w:rsidRPr="007B6FE0" w:rsidRDefault="00EB7810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Земельный участок (собственность, 1/2 доли) Жилой дом                     (собственность, 1/2 доли) Квартира                           (собственность, 1/3 доли) 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619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86,8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                      УАЗ-2206 (собственность)</w:t>
            </w:r>
          </w:p>
        </w:tc>
      </w:tr>
      <w:tr w:rsidR="00EB7810" w:rsidRPr="007B6FE0" w:rsidTr="00BC49AC">
        <w:trPr>
          <w:trHeight w:val="165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290 121,01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(собственность, 1/2 доли) Жилой дом                     (собственность, 1/2 доли) Квартира                         (собственность, 1/3 доли) Квартира                       (собственность)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86,8</w:t>
            </w:r>
          </w:p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77,2</w:t>
            </w:r>
          </w:p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64,1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B7810" w:rsidRPr="00C03157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       </w:t>
            </w:r>
            <w:r>
              <w:rPr>
                <w:rFonts w:ascii="Times New Roman" w:hAnsi="Times New Roman"/>
                <w:lang w:val="en-US"/>
              </w:rPr>
              <w:t>Lexus Rx 300 (</w:t>
            </w:r>
            <w:r>
              <w:rPr>
                <w:rFonts w:ascii="Times New Roman" w:hAnsi="Times New Roman"/>
              </w:rPr>
              <w:t>собственность)</w:t>
            </w:r>
          </w:p>
        </w:tc>
      </w:tr>
      <w:tr w:rsidR="00EB7810" w:rsidRPr="007B6FE0" w:rsidTr="00BC49AC">
        <w:trPr>
          <w:trHeight w:val="2235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КОНСТАНТИНОВА Вера Вячеславовна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Заместитель главы администрации города Кузнецка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905 284,28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Земельный участок (собственность)                         Земельный участок (собственность)                     Земельный участок (собственность, 731/20613 доли)                                             Квартира                         (собственность, </w:t>
            </w:r>
            <w:r w:rsidRPr="007D4A5E">
              <w:rPr>
                <w:rFonts w:ascii="Times New Roman" w:hAnsi="Times New Roman" w:cs="Times New Roman"/>
                <w:sz w:val="22"/>
                <w:szCs w:val="22"/>
              </w:rPr>
              <w:t>общая совместная с супругом)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Квартира                          (собственность)                               Гараж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(собственность)                         Земельный участок (пользование)                        Земельный участок (пользование)                              Гараж                               (пользование)</w:t>
            </w:r>
            <w:proofErr w:type="gramEnd"/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2179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146,2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23,75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EB7810" w:rsidRPr="00074565" w:rsidTr="00BC49AC">
        <w:trPr>
          <w:trHeight w:val="1050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329 194,46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(собственность)                     Земельный участок (собственность)                         Земельный участок (собственность, 731/20613 доли)                                           Квартира                           (собственность, </w:t>
            </w:r>
            <w:r w:rsidRPr="007D4A5E">
              <w:rPr>
                <w:rFonts w:ascii="Times New Roman" w:hAnsi="Times New Roman" w:cs="Times New Roman"/>
                <w:sz w:val="22"/>
                <w:szCs w:val="22"/>
              </w:rPr>
              <w:t>общая совместная с супругой)                                  Гараж</w:t>
            </w:r>
            <w:r w:rsidRPr="0007456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                     </w:t>
            </w:r>
            <w:r w:rsidRPr="00074565">
              <w:rPr>
                <w:rFonts w:ascii="Times New Roman" w:hAnsi="Times New Roman" w:cs="Times New Roman"/>
                <w:sz w:val="22"/>
                <w:szCs w:val="22"/>
              </w:rPr>
              <w:t>(собственность)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Земельный участок (пользование)                         Земельный участок (пользование)                               Гараж                               (пользование)                          Квартира                           (пользование)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2179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146,2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23,7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                       ВАЗ- 2107 (собственность)</w:t>
            </w:r>
          </w:p>
        </w:tc>
      </w:tr>
      <w:tr w:rsidR="00EB7810" w:rsidRPr="007B6FE0" w:rsidTr="00BC49AC">
        <w:trPr>
          <w:trHeight w:val="1050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МАЛКИН                    Иван Александрович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города Кузнецка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691 161,82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(собственность, 1/2 доли)</w:t>
            </w:r>
          </w:p>
          <w:p w:rsidR="00EB7810" w:rsidRDefault="00EB7810" w:rsidP="00BC49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Квартира                         </w:t>
            </w:r>
          </w:p>
          <w:p w:rsidR="00EB7810" w:rsidRPr="007B6FE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(собственность,1/4 доли)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RPr="007B6FE0" w:rsidTr="00BC49AC">
        <w:trPr>
          <w:trHeight w:val="210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495 737,23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(собственность, 1/2 доли)</w:t>
            </w:r>
          </w:p>
          <w:p w:rsidR="00EB7810" w:rsidRDefault="00EB7810" w:rsidP="00BC49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Квартира                      </w:t>
            </w:r>
          </w:p>
          <w:p w:rsidR="00EB7810" w:rsidRPr="007B6FE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(собственность,1/4 доли)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RPr="007B6FE0" w:rsidTr="00BC49AC">
        <w:tc>
          <w:tcPr>
            <w:tcW w:w="2268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                   Борис </w:t>
            </w:r>
            <w:r>
              <w:rPr>
                <w:rFonts w:ascii="Times New Roman" w:hAnsi="Times New Roman"/>
              </w:rPr>
              <w:lastRenderedPageBreak/>
              <w:t>Александрович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Заведующий сектором по профилактике </w:t>
            </w:r>
            <w:r>
              <w:rPr>
                <w:rFonts w:ascii="Times New Roman" w:hAnsi="Times New Roman"/>
              </w:rPr>
              <w:lastRenderedPageBreak/>
              <w:t>правонарушений администрации города Кузнецка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1 110 008,25</w:t>
            </w:r>
          </w:p>
        </w:tc>
        <w:tc>
          <w:tcPr>
            <w:tcW w:w="3260" w:type="dxa"/>
            <w:gridSpan w:val="2"/>
          </w:tcPr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(собственность)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Квартира                   (собственность, </w:t>
            </w: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   Гараж                              (собственность)                             Жилой дом                       (пользование)                       Земельный участок (пользование)                        Земельный участок (пользование)                            Квартира                            (пользование)                           Земельный участок (пользование) </w:t>
            </w:r>
            <w:proofErr w:type="gramEnd"/>
          </w:p>
        </w:tc>
        <w:tc>
          <w:tcPr>
            <w:tcW w:w="1701" w:type="dxa"/>
            <w:gridSpan w:val="2"/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800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63,4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9506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  <w:tc>
          <w:tcPr>
            <w:tcW w:w="17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</w:tcPr>
          <w:p w:rsidR="00EB7810" w:rsidRPr="00EE758D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                     </w:t>
            </w:r>
            <w:r>
              <w:rPr>
                <w:rFonts w:ascii="Times New Roman" w:hAnsi="Times New Roman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/>
                <w:lang w:val="en-US"/>
              </w:rPr>
              <w:t>Niva</w:t>
            </w:r>
            <w:proofErr w:type="spellEnd"/>
            <w:r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212300-55                           </w:t>
            </w: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собственность)</w:t>
            </w:r>
          </w:p>
        </w:tc>
      </w:tr>
      <w:tr w:rsidR="00EB7810" w:rsidRPr="007B6FE0" w:rsidTr="00BC49AC">
        <w:tc>
          <w:tcPr>
            <w:tcW w:w="2268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110 877,69</w:t>
            </w:r>
          </w:p>
        </w:tc>
        <w:tc>
          <w:tcPr>
            <w:tcW w:w="3260" w:type="dxa"/>
            <w:gridSpan w:val="2"/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(собственность)                           Земельный участок (собственность, 53/6119 доли) Жилой дом                     (собственность)                       Квартира                        (собственность</w:t>
            </w: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, 1/2 доли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Квартира                        (собственность)                             Гараж                                (пользование)                        Земельный участок (пользование)                       Земельный участок (пользование)</w:t>
            </w:r>
            <w:proofErr w:type="gramEnd"/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9506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63,4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  <w:tc>
          <w:tcPr>
            <w:tcW w:w="17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</w:tcPr>
          <w:p w:rsidR="00EB7810" w:rsidRPr="00450972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  </w:t>
            </w:r>
            <w:r>
              <w:rPr>
                <w:rFonts w:ascii="Times New Roman" w:hAnsi="Times New Roman"/>
                <w:lang w:val="en-US"/>
              </w:rPr>
              <w:t>Daewoo-</w:t>
            </w:r>
            <w:proofErr w:type="spellStart"/>
            <w:r>
              <w:rPr>
                <w:rFonts w:ascii="Times New Roman" w:hAnsi="Times New Roman"/>
                <w:lang w:val="en-US"/>
              </w:rPr>
              <w:t>Matiz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собственность)</w:t>
            </w:r>
          </w:p>
        </w:tc>
      </w:tr>
      <w:tr w:rsidR="00EB7810" w:rsidRPr="007B6FE0" w:rsidTr="00BC49AC">
        <w:tc>
          <w:tcPr>
            <w:tcW w:w="2268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СТЕПОЧКИНА Татьяна Александровна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AD53B2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3B2">
              <w:rPr>
                <w:rFonts w:ascii="Times New Roman" w:hAnsi="Times New Roman"/>
              </w:rPr>
              <w:t>Начальник отдела организационно-контрольной работы администрации города Кузнецка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648 840,91</w:t>
            </w:r>
          </w:p>
        </w:tc>
        <w:tc>
          <w:tcPr>
            <w:tcW w:w="3260" w:type="dxa"/>
            <w:gridSpan w:val="2"/>
          </w:tcPr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                    (собственность, 2/3 доли) Квартира                           (пользование)</w:t>
            </w:r>
          </w:p>
        </w:tc>
        <w:tc>
          <w:tcPr>
            <w:tcW w:w="1701" w:type="dxa"/>
            <w:gridSpan w:val="2"/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54,08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7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RPr="00FC32EE" w:rsidTr="00BC49AC">
        <w:trPr>
          <w:trHeight w:val="3975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ВИЛКОВА                Наталья Владимировна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 сектором муниципальной службы и кадров администрации города Кузнецка</w:t>
            </w:r>
          </w:p>
          <w:p w:rsidR="00EB7810" w:rsidRPr="00D526F9" w:rsidRDefault="00EB7810" w:rsidP="00BC49AC">
            <w:pPr>
              <w:rPr>
                <w:lang w:eastAsia="ru-RU"/>
              </w:rPr>
            </w:pPr>
          </w:p>
          <w:p w:rsidR="00EB7810" w:rsidRPr="00D526F9" w:rsidRDefault="00EB7810" w:rsidP="00BC49AC">
            <w:pPr>
              <w:rPr>
                <w:lang w:eastAsia="ru-RU"/>
              </w:rPr>
            </w:pPr>
          </w:p>
          <w:p w:rsidR="00EB7810" w:rsidRPr="00D526F9" w:rsidRDefault="00EB7810" w:rsidP="00BC49AC">
            <w:pPr>
              <w:rPr>
                <w:lang w:eastAsia="ru-RU"/>
              </w:rPr>
            </w:pPr>
          </w:p>
          <w:p w:rsidR="00EB7810" w:rsidRPr="00D526F9" w:rsidRDefault="00EB7810" w:rsidP="00BC49AC">
            <w:pPr>
              <w:rPr>
                <w:lang w:eastAsia="ru-RU"/>
              </w:rPr>
            </w:pPr>
          </w:p>
          <w:p w:rsidR="00EB7810" w:rsidRPr="00D526F9" w:rsidRDefault="00EB7810" w:rsidP="00BC49AC">
            <w:pPr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298 853,28</w:t>
            </w: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(собственность, 89/19695 доли)          Квартира                      (собственность,1/3 доли) Земельный участок (пользование)                                  Гараж                               (пользование)                            Земельный участок (пользование)                                  Дачный дом                          (пользование)                           Земельный участок (пользование)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5176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42.7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 xml:space="preserve">          24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5A0637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810" w:rsidRPr="00FC32EE" w:rsidTr="00BC49AC">
        <w:trPr>
          <w:trHeight w:val="3865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EB7810" w:rsidRDefault="00EB7810" w:rsidP="00BC49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629 946,68</w:t>
            </w:r>
          </w:p>
          <w:p w:rsidR="00EB7810" w:rsidRDefault="00EB7810" w:rsidP="00BC49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(собственность,                        1423/315120 доли)                   Квартира                       (собственность, 1/3 доли) Земельный участок (пользование)                              Гараж                                (пользование)                          Земельный участок (пользование)                               Дачный дом                       (пользование)                         Земельный участок (пользование)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5176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42,7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 xml:space="preserve">           24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EB7810" w:rsidRPr="00DA6EBA" w:rsidRDefault="00EB7810" w:rsidP="00BC49A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 xml:space="preserve">         1000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F7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BE7F7F" w:rsidRDefault="00EB7810" w:rsidP="00BC49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Россия</w:t>
            </w:r>
          </w:p>
          <w:p w:rsidR="00EB7810" w:rsidRPr="00BE7F7F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B143B6" w:rsidRDefault="00EB7810" w:rsidP="00BC49A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  </w:t>
            </w:r>
            <w:r>
              <w:rPr>
                <w:rFonts w:ascii="Times New Roman" w:hAnsi="Times New Roman"/>
                <w:lang w:val="en-US"/>
              </w:rPr>
              <w:t>Renault Logan (</w:t>
            </w:r>
            <w:r>
              <w:rPr>
                <w:rFonts w:ascii="Times New Roman" w:hAnsi="Times New Roman"/>
              </w:rPr>
              <w:t>собственность)</w:t>
            </w:r>
          </w:p>
        </w:tc>
      </w:tr>
      <w:tr w:rsidR="00EB7810" w:rsidRPr="007B6FE0" w:rsidTr="00BC49AC">
        <w:tc>
          <w:tcPr>
            <w:tcW w:w="2268" w:type="dxa"/>
            <w:gridSpan w:val="2"/>
          </w:tcPr>
          <w:p w:rsidR="00EB7810" w:rsidRPr="00FC32EE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2EE">
              <w:rPr>
                <w:rFonts w:ascii="Times New Roman" w:hAnsi="Times New Roman"/>
              </w:rPr>
              <w:t>ХРАМОВА</w:t>
            </w:r>
            <w:r>
              <w:rPr>
                <w:rFonts w:ascii="Times New Roman" w:hAnsi="Times New Roman"/>
              </w:rPr>
              <w:t xml:space="preserve">   Людмила Борисовна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</w:rPr>
              <w:t>отдела делопроизводства администрации города Кузнецка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522 473,45</w:t>
            </w:r>
          </w:p>
        </w:tc>
        <w:tc>
          <w:tcPr>
            <w:tcW w:w="3260" w:type="dxa"/>
            <w:gridSpan w:val="2"/>
          </w:tcPr>
          <w:p w:rsidR="00EB7810" w:rsidRPr="007B6FE0" w:rsidRDefault="00EB7810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Жилой дом                    (собственность)                         Квартира                         (собственность, 1/3 доли) Жилой дом                        (пользование)                          Квартира                           </w:t>
            </w:r>
            <w:r>
              <w:rPr>
                <w:rFonts w:ascii="Times New Roman" w:hAnsi="Times New Roman"/>
              </w:rPr>
              <w:lastRenderedPageBreak/>
              <w:t>(пользование)</w:t>
            </w:r>
            <w:proofErr w:type="gramEnd"/>
          </w:p>
        </w:tc>
        <w:tc>
          <w:tcPr>
            <w:tcW w:w="1701" w:type="dxa"/>
            <w:gridSpan w:val="2"/>
          </w:tcPr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31,6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EB7810" w:rsidRPr="00C8285D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85D">
              <w:rPr>
                <w:rFonts w:ascii="Times New Roman" w:hAnsi="Times New Roman" w:cs="Times New Roman"/>
                <w:sz w:val="22"/>
                <w:szCs w:val="22"/>
              </w:rPr>
              <w:t>42,</w:t>
            </w:r>
            <w:r w:rsidRPr="00B143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EB7810" w:rsidRPr="00B143B6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3B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B143B6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B143B6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3B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B143B6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B143B6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3B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B7810" w:rsidRPr="00B143B6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143B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RPr="007B6FE0" w:rsidTr="00BC49AC">
        <w:tc>
          <w:tcPr>
            <w:tcW w:w="2268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(собственность, 1/3 доли) Жилой дом                       (пользование)                          Квартира                           (пользование)</w:t>
            </w:r>
          </w:p>
        </w:tc>
        <w:tc>
          <w:tcPr>
            <w:tcW w:w="1701" w:type="dxa"/>
            <w:gridSpan w:val="2"/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31,6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7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                     ГАЗ -3201 (собственность)</w:t>
            </w:r>
          </w:p>
        </w:tc>
      </w:tr>
      <w:tr w:rsidR="00EB7810" w:rsidRPr="007B6FE0" w:rsidTr="00BC49AC">
        <w:trPr>
          <w:trHeight w:val="913"/>
        </w:trPr>
        <w:tc>
          <w:tcPr>
            <w:tcW w:w="2268" w:type="dxa"/>
            <w:gridSpan w:val="2"/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ЦАПИНА     Валентина Федоровна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 учета и отчетности администрации города Кузнецка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462 419,45</w:t>
            </w:r>
          </w:p>
        </w:tc>
        <w:tc>
          <w:tcPr>
            <w:tcW w:w="3260" w:type="dxa"/>
            <w:gridSpan w:val="2"/>
          </w:tcPr>
          <w:p w:rsidR="00EB7810" w:rsidRDefault="00EB7810" w:rsidP="00BC49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(пользование)                         Квартира                          (пользование)                               Гараж                              (пользование)                           Земельный участок (пользование)                            Дачный дом                      (пользование)</w:t>
            </w:r>
            <w:proofErr w:type="gramEnd"/>
          </w:p>
          <w:p w:rsidR="00EB7810" w:rsidRDefault="00EB7810" w:rsidP="00BC49AC">
            <w:pPr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23,3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Default="00EB7810" w:rsidP="00BC4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783</w:t>
            </w:r>
          </w:p>
          <w:p w:rsidR="00EB7810" w:rsidRDefault="00EB7810" w:rsidP="00BC4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7810" w:rsidRPr="007B6FE0" w:rsidRDefault="00EB7810" w:rsidP="00BC49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7B6FE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189 623,08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(собственность)                          Квартира                        (собственность</w:t>
            </w:r>
            <w:r w:rsidRPr="00C8285D">
              <w:rPr>
                <w:rFonts w:ascii="Times New Roman" w:hAnsi="Times New Roman"/>
              </w:rPr>
              <w:t>, 1/2 доли</w:t>
            </w:r>
            <w:r>
              <w:rPr>
                <w:rFonts w:ascii="Times New Roman" w:hAnsi="Times New Roman"/>
              </w:rPr>
              <w:t xml:space="preserve">)               Гараж                            (собственность)                     </w:t>
            </w:r>
            <w:r>
              <w:rPr>
                <w:rFonts w:ascii="Times New Roman" w:hAnsi="Times New Roman"/>
              </w:rPr>
              <w:lastRenderedPageBreak/>
              <w:t>Земельный участок (пользование)                      Дачный дом                     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Автомобиль                     ВАЗ-21102 (собственность)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Квартира                          (собственность, </w:t>
            </w:r>
            <w:r w:rsidRPr="00C8285D">
              <w:rPr>
                <w:rFonts w:ascii="Times New Roman" w:hAnsi="Times New Roman"/>
              </w:rPr>
              <w:t>1/2</w:t>
            </w:r>
            <w:r w:rsidRPr="005E2879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доли) Земельный участок (пользование)                               Гараж                               (пользование)                                Дачный дом                      (пользование)                          Земельный участок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RPr="00002632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КАРЯГИН                 Алексей Константинович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</w:rPr>
              <w:t>отдела городского хозяйства администрации города Кузнецка</w:t>
            </w:r>
            <w:proofErr w:type="gramEnd"/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609 397,41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  (собственность)                                Жилой дом                    (собственность)</w:t>
            </w:r>
            <w:r>
              <w:rPr>
                <w:rFonts w:ascii="Times New Roman" w:hAnsi="Times New Roman"/>
                <w:color w:val="FF0000"/>
              </w:rPr>
              <w:t xml:space="preserve">                          </w:t>
            </w:r>
            <w:r w:rsidRPr="00002632">
              <w:rPr>
                <w:rFonts w:ascii="Times New Roman" w:hAnsi="Times New Roman"/>
              </w:rPr>
              <w:t>Земельный участок (пользование)</w:t>
            </w:r>
            <w:r>
              <w:rPr>
                <w:rFonts w:ascii="Times New Roman" w:hAnsi="Times New Roman"/>
              </w:rPr>
              <w:t xml:space="preserve">                           Земельный участок (пользование)                               Гараж                                (пользование)                                Жилой дом                        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Pr="00002632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    </w:t>
            </w:r>
            <w:r>
              <w:rPr>
                <w:rFonts w:ascii="Times New Roman" w:hAnsi="Times New Roman"/>
                <w:lang w:val="en-US"/>
              </w:rPr>
              <w:t>Chevrolet</w:t>
            </w:r>
            <w:r w:rsidRPr="0000263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Klac</w:t>
            </w:r>
            <w:proofErr w:type="spellEnd"/>
            <w:r w:rsidRPr="00002632">
              <w:rPr>
                <w:rFonts w:ascii="Times New Roman" w:hAnsi="Times New Roman"/>
              </w:rPr>
              <w:t xml:space="preserve">                </w:t>
            </w:r>
            <w:r w:rsidRPr="00715EEB">
              <w:rPr>
                <w:rFonts w:ascii="Times New Roman" w:hAnsi="Times New Roman"/>
              </w:rPr>
              <w:t>(</w:t>
            </w:r>
            <w:r w:rsidRPr="00715EEB">
              <w:rPr>
                <w:rFonts w:ascii="Times New Roman" w:hAnsi="Times New Roman"/>
                <w:lang w:val="en-US"/>
              </w:rPr>
              <w:t>c</w:t>
            </w:r>
            <w:r w:rsidRPr="00715EEB">
              <w:rPr>
                <w:rFonts w:ascii="Times New Roman" w:hAnsi="Times New Roman"/>
              </w:rPr>
              <w:t xml:space="preserve"> 100/ </w:t>
            </w:r>
            <w:r w:rsidRPr="00715EEB">
              <w:rPr>
                <w:rFonts w:ascii="Times New Roman" w:hAnsi="Times New Roman"/>
                <w:lang w:val="en-US"/>
              </w:rPr>
              <w:t>Chevrolet</w:t>
            </w:r>
            <w:r w:rsidRPr="00715EEB">
              <w:rPr>
                <w:rFonts w:ascii="Times New Roman" w:hAnsi="Times New Roman"/>
              </w:rPr>
              <w:t>)</w:t>
            </w:r>
            <w:r w:rsidRPr="00002632">
              <w:rPr>
                <w:rFonts w:ascii="Times New Roman" w:hAnsi="Times New Roman"/>
                <w:color w:val="FF0000"/>
              </w:rPr>
              <w:t xml:space="preserve"> </w:t>
            </w:r>
            <w:r w:rsidRPr="0000263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собственность)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174 231,74</w:t>
            </w:r>
          </w:p>
        </w:tc>
        <w:tc>
          <w:tcPr>
            <w:tcW w:w="3255" w:type="dxa"/>
            <w:gridSpan w:val="2"/>
          </w:tcPr>
          <w:p w:rsidR="00EB7810" w:rsidRPr="009B7D51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B7D51">
              <w:rPr>
                <w:rFonts w:ascii="Times New Roman" w:hAnsi="Times New Roman"/>
              </w:rPr>
              <w:t xml:space="preserve">Жилой дом     </w:t>
            </w:r>
            <w:r>
              <w:rPr>
                <w:rFonts w:ascii="Times New Roman" w:hAnsi="Times New Roman"/>
              </w:rPr>
              <w:t xml:space="preserve">                (пользование)</w:t>
            </w:r>
            <w:r w:rsidRPr="009B7D5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9B7D51">
              <w:rPr>
                <w:rFonts w:ascii="Times New Roman" w:hAnsi="Times New Roman"/>
              </w:rPr>
              <w:t xml:space="preserve">Земельный участок (пользование)  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9B7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Жилой дом                      (пользование)</w:t>
            </w:r>
            <w:r w:rsidRPr="009B7D5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              Жилой дом                      (пользование)</w:t>
            </w:r>
            <w:r w:rsidRPr="009B7D51">
              <w:rPr>
                <w:rFonts w:ascii="Times New Roman" w:hAnsi="Times New Roman"/>
              </w:rPr>
              <w:t xml:space="preserve">       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1000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RPr="00611724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ДОДОНОВ                Алексей Иванович</w:t>
            </w:r>
          </w:p>
        </w:tc>
        <w:tc>
          <w:tcPr>
            <w:tcW w:w="2580" w:type="dxa"/>
            <w:gridSpan w:val="3"/>
          </w:tcPr>
          <w:p w:rsidR="00EB7810" w:rsidRPr="00B061E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61EF">
              <w:rPr>
                <w:rFonts w:ascii="Times New Roman" w:hAnsi="Times New Roman"/>
              </w:rPr>
              <w:t xml:space="preserve">Начальник </w:t>
            </w:r>
            <w:proofErr w:type="gramStart"/>
            <w:r w:rsidRPr="00B061EF">
              <w:rPr>
                <w:rFonts w:ascii="Times New Roman" w:hAnsi="Times New Roman"/>
              </w:rPr>
              <w:t>управления экономики администрации города Кузнецка</w:t>
            </w:r>
            <w:proofErr w:type="gramEnd"/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558 396,33</w:t>
            </w:r>
          </w:p>
        </w:tc>
        <w:tc>
          <w:tcPr>
            <w:tcW w:w="3255" w:type="dxa"/>
            <w:gridSpan w:val="2"/>
          </w:tcPr>
          <w:p w:rsidR="00EB7810" w:rsidRPr="009B7D51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                    ВАЗ-2107 (собственность)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                     ВАЗ-2103 (собственность)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Автомобиль                         ВАЗ-21093 (собственность)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                   ВАЗ-2190 (собственность)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165 559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          (пользование)                                     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340E76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340E76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ЮМАКУЛОВ </w:t>
            </w:r>
            <w:proofErr w:type="spellStart"/>
            <w:r>
              <w:rPr>
                <w:rFonts w:ascii="Times New Roman" w:hAnsi="Times New Roman"/>
              </w:rPr>
              <w:t>Шавкят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Ибрагимович</w:t>
            </w:r>
            <w:proofErr w:type="spellEnd"/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города Кузнецка</w:t>
            </w: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230 089,73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 (пользование)                                    Гараж                                (пользование)                         Земельный участок (пользование)                             Квартира     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Pr="00AE603D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11724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  <w:color w:val="FF0000"/>
              </w:rPr>
              <w:t xml:space="preserve">                </w:t>
            </w:r>
            <w:r w:rsidRPr="00B0093C">
              <w:rPr>
                <w:rFonts w:ascii="Times New Roman" w:hAnsi="Times New Roman"/>
                <w:lang w:val="en-US"/>
              </w:rPr>
              <w:t>Chevrolet</w:t>
            </w:r>
            <w:r w:rsidRPr="00B0093C">
              <w:rPr>
                <w:rFonts w:ascii="Times New Roman" w:hAnsi="Times New Roman"/>
              </w:rPr>
              <w:t xml:space="preserve"> </w:t>
            </w:r>
            <w:r w:rsidRPr="00B0093C">
              <w:rPr>
                <w:rFonts w:ascii="Times New Roman" w:hAnsi="Times New Roman"/>
                <w:lang w:val="en-US"/>
              </w:rPr>
              <w:t>Klan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AE603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собственность)</w:t>
            </w:r>
            <w:r w:rsidRPr="00AE603D">
              <w:rPr>
                <w:rFonts w:ascii="Times New Roman" w:hAnsi="Times New Roman"/>
              </w:rPr>
              <w:t xml:space="preserve"> </w:t>
            </w:r>
            <w:r w:rsidRPr="00AE603D">
              <w:rPr>
                <w:rFonts w:ascii="Times New Roman" w:hAnsi="Times New Roman"/>
                <w:color w:val="FF0000"/>
              </w:rPr>
              <w:t xml:space="preserve">              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26 164,5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(собственность)                          Квартира                        (собственность)                            Гараж                            (собственность)                        Квартира     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(пользование)                              Квартира                              (пользование)                                  Гараж         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(пользование)                              Квартира                              (пользование)                                  Гараж         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    (пользование)                              Квартира                              </w:t>
            </w:r>
            <w:r>
              <w:rPr>
                <w:rFonts w:ascii="Times New Roman" w:hAnsi="Times New Roman"/>
              </w:rPr>
              <w:lastRenderedPageBreak/>
              <w:t>(пользование)                                  Гараж         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250" w:type="dxa"/>
          </w:tcPr>
          <w:p w:rsidR="00EB7810" w:rsidRPr="00D80A52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A52">
              <w:rPr>
                <w:rFonts w:ascii="Times New Roman" w:hAnsi="Times New Roman"/>
              </w:rPr>
              <w:lastRenderedPageBreak/>
              <w:t>ВАСИЛЬЕВА Светлана Владимировна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архитектуры и градостроительства администрации города Кузнецка</w:t>
            </w: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203 608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                          (собственность, 1/4  доли)  Земельный участок (пользование)                                 Гараж                               (пользование)                       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59,3</w:t>
            </w:r>
          </w:p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БЕРЕЗИНА                   Инна Николаевна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жилищной политики администрации города Кузнецка</w:t>
            </w: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585 609,59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                          (собственность, 1/2  доли) Гараж                              (собственность)                             Гараж                            (собственность)                    Земельный участок (пользование)                            Дачный дом                      (пользование)                        Земельный участок (пользование)                        Земельный участок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357 232,09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                          (собственность, 1/2  доли) Гараж                              (пользование)                             Гараж                            (пользование)                    Земельный участок (пользование)                            Дачный дом                      (пользование)                        Земельный участок (пользование)                        Земельный участок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Pr="009C79BB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</w:t>
            </w:r>
            <w:r>
              <w:rPr>
                <w:rFonts w:ascii="Times New Roman" w:hAnsi="Times New Roman"/>
                <w:lang w:val="en-US"/>
              </w:rPr>
              <w:t>Audi</w:t>
            </w:r>
            <w:r w:rsidRPr="009C7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9C79BB">
              <w:rPr>
                <w:rFonts w:ascii="Times New Roman" w:hAnsi="Times New Roman"/>
              </w:rPr>
              <w:t xml:space="preserve">-6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9C79BB">
              <w:rPr>
                <w:rFonts w:ascii="Times New Roman" w:hAnsi="Times New Roman"/>
              </w:rPr>
              <w:t>4 (</w:t>
            </w:r>
            <w:r>
              <w:rPr>
                <w:rFonts w:ascii="Times New Roman" w:hAnsi="Times New Roman"/>
              </w:rPr>
              <w:t xml:space="preserve">собственность) </w:t>
            </w:r>
            <w:r w:rsidRPr="009C79BB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Автомобиль                      </w:t>
            </w:r>
            <w:r>
              <w:rPr>
                <w:rFonts w:ascii="Times New Roman" w:hAnsi="Times New Roman"/>
                <w:lang w:val="en-US"/>
              </w:rPr>
              <w:t>Audi</w:t>
            </w:r>
            <w:r w:rsidRPr="009C79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9C79BB">
              <w:rPr>
                <w:rFonts w:ascii="Times New Roman" w:hAnsi="Times New Roman"/>
              </w:rPr>
              <w:t xml:space="preserve">-6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9C79BB">
              <w:rPr>
                <w:rFonts w:ascii="Times New Roman" w:hAnsi="Times New Roman"/>
              </w:rPr>
              <w:t>5 (</w:t>
            </w:r>
            <w:r>
              <w:rPr>
                <w:rFonts w:ascii="Times New Roman" w:hAnsi="Times New Roman"/>
              </w:rPr>
              <w:t>собственность)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САЛМИН                  </w:t>
            </w:r>
            <w:r>
              <w:rPr>
                <w:rFonts w:ascii="Times New Roman" w:hAnsi="Times New Roman"/>
              </w:rPr>
              <w:lastRenderedPageBreak/>
              <w:t>Алексей Александрович</w:t>
            </w:r>
          </w:p>
        </w:tc>
        <w:tc>
          <w:tcPr>
            <w:tcW w:w="2580" w:type="dxa"/>
            <w:gridSpan w:val="3"/>
          </w:tcPr>
          <w:p w:rsidR="00EB7810" w:rsidRPr="00E509E2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9E2">
              <w:rPr>
                <w:rFonts w:ascii="Times New Roman" w:hAnsi="Times New Roman"/>
              </w:rPr>
              <w:lastRenderedPageBreak/>
              <w:t xml:space="preserve">Начальник отдела по </w:t>
            </w:r>
            <w:r w:rsidRPr="00E509E2">
              <w:rPr>
                <w:rFonts w:ascii="Times New Roman" w:hAnsi="Times New Roman"/>
              </w:rPr>
              <w:lastRenderedPageBreak/>
              <w:t>физической культуре, спорту, туризму и делам молодежи администрации города Кузнецка</w:t>
            </w: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562 088,41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lastRenderedPageBreak/>
              <w:t xml:space="preserve">(собственность)                         Квартира                   (собственность,1/3 доли) Квартира                         (собственность, 1/2 доли)   Гараж                            (собственность) 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                    </w:t>
            </w:r>
            <w:r>
              <w:rPr>
                <w:rFonts w:ascii="Times New Roman" w:hAnsi="Times New Roman"/>
              </w:rPr>
              <w:lastRenderedPageBreak/>
              <w:t xml:space="preserve">Москвич </w:t>
            </w:r>
            <w:r w:rsidRPr="00E509E2">
              <w:rPr>
                <w:rFonts w:ascii="Times New Roman" w:hAnsi="Times New Roman"/>
              </w:rPr>
              <w:t>М-2141412</w:t>
            </w:r>
            <w:r>
              <w:rPr>
                <w:rFonts w:ascii="Times New Roman" w:hAnsi="Times New Roman"/>
              </w:rPr>
              <w:t xml:space="preserve"> (собственность)                 Автомобиль                        ГАЗ- 2705 (собственность) автоприцеп к легковому автомобилю (собственность)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75 427,26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                   (собственность,1/3 доли) Квартира                         (собственность, 1/2 доли) Земельный участок (пользование)                               Гараж                              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                   (собственность,1/3 доли) Квартира                         (пользование)                                               Земельный участок (пользование)                               Гараж                              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КИРЬЯНОВ Владимир Юрьевич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503484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80" w:type="dxa"/>
            <w:gridSpan w:val="3"/>
          </w:tcPr>
          <w:p w:rsidR="00EB7810" w:rsidRPr="0039620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0">
              <w:rPr>
                <w:rFonts w:ascii="Times New Roman" w:hAnsi="Times New Roman"/>
              </w:rPr>
              <w:t>Заместитель начальника отдела архитектуры и градостроительства администрации города Кузнецка</w:t>
            </w: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564 583,69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Земельный участок (собственность)                      Земельный участок (собственность)                          Квартира                   (собственность,1/2 доли)                  Гараж                            (собственность) 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                    ВАЗ-21110 (собственность)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121 623,40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Земельный участок (собственность, 1/6 доли) </w:t>
            </w:r>
            <w:r w:rsidRPr="00396200">
              <w:rPr>
                <w:rFonts w:ascii="Times New Roman" w:hAnsi="Times New Roman"/>
              </w:rPr>
              <w:t>Жилой дом                      (собственность, 47/200 доли)</w:t>
            </w:r>
            <w:r>
              <w:rPr>
                <w:rFonts w:ascii="Times New Roman" w:hAnsi="Times New Roman"/>
              </w:rPr>
              <w:t xml:space="preserve"> Квартира                   (собственность,1/2 доли)   Земельный участок </w:t>
            </w:r>
            <w:r>
              <w:rPr>
                <w:rFonts w:ascii="Times New Roman" w:hAnsi="Times New Roman"/>
              </w:rPr>
              <w:lastRenderedPageBreak/>
              <w:t xml:space="preserve">(пользование)                      Земельный участок (пользование)                              Гараж                                (пользование)                                      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1213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39620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0">
              <w:rPr>
                <w:rFonts w:ascii="Times New Roman" w:hAnsi="Times New Roman"/>
              </w:rPr>
              <w:t>60,8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  <w:p w:rsidR="00EB7810" w:rsidRPr="00583EE2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НЕСТЕРОВА                 Нина Николаевна</w:t>
            </w:r>
          </w:p>
          <w:p w:rsidR="00EB7810" w:rsidRPr="00141894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юридического отдела администрации города Кузнецка</w:t>
            </w: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552 132,54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115,8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825 910,26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(собственность)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115,8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115,8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  Денис Анатольевич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сектором тарифной политики и муниципального заказа администрации города Кузнецка</w:t>
            </w: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363 822,67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                          (собственность, 1/4 доли)   Гараж                            (собственность)                    Земельный участок (пользование)                        Земельный участок (пользование)                        Земельный участок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Pr="001A6EF6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  </w:t>
            </w:r>
            <w:r>
              <w:rPr>
                <w:rFonts w:ascii="Times New Roman" w:hAnsi="Times New Roman"/>
                <w:lang w:val="en-US"/>
              </w:rPr>
              <w:t>Renault SR (</w:t>
            </w:r>
            <w:r>
              <w:rPr>
                <w:rFonts w:ascii="Times New Roman" w:hAnsi="Times New Roman"/>
              </w:rPr>
              <w:t>собственность)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178 935,14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                          (собственность, 1/4 доли)   Гараж                            (пользование)                    Земельный участок (пользование)                        Земельный участок (пользование)                         Земельный участок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64 492,75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Квартира                          (собственность, 1/4 доли)  Гараж                            (пользование)                    Земельный участок (пользование)                        Земельный участок </w:t>
            </w:r>
            <w:r>
              <w:rPr>
                <w:rFonts w:ascii="Times New Roman" w:hAnsi="Times New Roman"/>
              </w:rPr>
              <w:lastRenderedPageBreak/>
              <w:t>(пользование)                           Земельный участок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65,7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                          (собственность, 1/4 доли)  Гараж                            (пользование)                    Земельный участок (пользование)                        Земельный участок (пользование)                          Земельный участок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БАБУШКИНА Наталья Анатольевна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пресс-службы администрации города Кузнецка</w:t>
            </w: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502 149,41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(собственность</w:t>
            </w:r>
            <w:r w:rsidRPr="00836AB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836AB8">
              <w:rPr>
                <w:rFonts w:ascii="Times New Roman" w:hAnsi="Times New Roman"/>
              </w:rPr>
              <w:t xml:space="preserve"> 0,16666667 доли)                                       Земельный участок (собственность,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836AB8">
              <w:rPr>
                <w:rFonts w:ascii="Times New Roman" w:hAnsi="Times New Roman"/>
              </w:rPr>
              <w:t xml:space="preserve"> 0,0061858 доли)                                             Жилой дом</w:t>
            </w:r>
            <w:r>
              <w:rPr>
                <w:rFonts w:ascii="Times New Roman" w:hAnsi="Times New Roman"/>
              </w:rPr>
              <w:t xml:space="preserve">  (собственность,</w:t>
            </w:r>
            <w:r w:rsidRPr="00836AB8">
              <w:rPr>
                <w:rFonts w:ascii="Times New Roman" w:hAnsi="Times New Roman"/>
              </w:rPr>
              <w:t>1/12 доли)</w:t>
            </w:r>
            <w:r>
              <w:rPr>
                <w:rFonts w:ascii="Times New Roman" w:hAnsi="Times New Roman"/>
              </w:rPr>
              <w:t xml:space="preserve"> Квартира                      (собственность)                         Земельный участок (пользование)                      Жилой дом                      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836AB8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AB8">
              <w:rPr>
                <w:rFonts w:ascii="Times New Roman" w:hAnsi="Times New Roman"/>
              </w:rPr>
              <w:t>5286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Pr="00FA6E7E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119 063,53</w:t>
            </w:r>
          </w:p>
        </w:tc>
        <w:tc>
          <w:tcPr>
            <w:tcW w:w="3255" w:type="dxa"/>
            <w:gridSpan w:val="2"/>
          </w:tcPr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D4B3F">
              <w:rPr>
                <w:rFonts w:ascii="Times New Roman" w:hAnsi="Times New Roman"/>
              </w:rPr>
              <w:t>Земельный участок (собственность)                            Жилой дом                    (собственность)                       Земельный участок (пользование)                            Квартира                          (пользование)</w:t>
            </w:r>
            <w:proofErr w:type="gramEnd"/>
          </w:p>
        </w:tc>
        <w:tc>
          <w:tcPr>
            <w:tcW w:w="1695" w:type="dxa"/>
          </w:tcPr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B3F">
              <w:rPr>
                <w:rFonts w:ascii="Times New Roman" w:hAnsi="Times New Roman"/>
              </w:rPr>
              <w:t>509</w:t>
            </w: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B3F">
              <w:rPr>
                <w:rFonts w:ascii="Times New Roman" w:hAnsi="Times New Roman"/>
              </w:rPr>
              <w:t>44,5</w:t>
            </w: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B3F">
              <w:rPr>
                <w:rFonts w:ascii="Times New Roman" w:hAnsi="Times New Roman"/>
              </w:rPr>
              <w:t>5286</w:t>
            </w: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B3F">
              <w:rPr>
                <w:rFonts w:ascii="Times New Roman" w:hAnsi="Times New Roman"/>
              </w:rPr>
              <w:t>32,7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   </w:t>
            </w:r>
            <w:r>
              <w:rPr>
                <w:rFonts w:ascii="Times New Roman" w:hAnsi="Times New Roman"/>
                <w:lang w:val="en-US"/>
              </w:rPr>
              <w:t xml:space="preserve"> Ford Focus </w:t>
            </w:r>
            <w:r>
              <w:rPr>
                <w:rFonts w:ascii="Times New Roman" w:hAnsi="Times New Roman"/>
              </w:rPr>
              <w:t xml:space="preserve">(собственность) 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D4B3F">
              <w:rPr>
                <w:rFonts w:ascii="Times New Roman" w:hAnsi="Times New Roman"/>
              </w:rPr>
              <w:t xml:space="preserve">Земельный участок (пользование)                            Жилой дом                    (пользование)                       </w:t>
            </w:r>
            <w:r w:rsidRPr="006D4B3F">
              <w:rPr>
                <w:rFonts w:ascii="Times New Roman" w:hAnsi="Times New Roman"/>
              </w:rPr>
              <w:lastRenderedPageBreak/>
              <w:t>Земельный участок (пользование)                            Квартира                          (пользование)</w:t>
            </w:r>
            <w:proofErr w:type="gramEnd"/>
          </w:p>
        </w:tc>
        <w:tc>
          <w:tcPr>
            <w:tcW w:w="1695" w:type="dxa"/>
          </w:tcPr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B3F">
              <w:rPr>
                <w:rFonts w:ascii="Times New Roman" w:hAnsi="Times New Roman"/>
              </w:rPr>
              <w:lastRenderedPageBreak/>
              <w:t>509</w:t>
            </w: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B3F">
              <w:rPr>
                <w:rFonts w:ascii="Times New Roman" w:hAnsi="Times New Roman"/>
              </w:rPr>
              <w:t>44,5</w:t>
            </w: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B3F">
              <w:rPr>
                <w:rFonts w:ascii="Times New Roman" w:hAnsi="Times New Roman"/>
              </w:rPr>
              <w:lastRenderedPageBreak/>
              <w:t>5286</w:t>
            </w: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6D4B3F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B3F">
              <w:rPr>
                <w:rFonts w:ascii="Times New Roman" w:hAnsi="Times New Roman"/>
              </w:rPr>
              <w:t>32,7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ТАНЫГИНА Татьяна Юрьевна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экономики</w:t>
            </w:r>
            <w:r w:rsidRPr="002247A1">
              <w:rPr>
                <w:rFonts w:ascii="Times New Roman" w:hAnsi="Times New Roman"/>
              </w:rPr>
              <w:t>, развития</w:t>
            </w:r>
            <w:r>
              <w:rPr>
                <w:rFonts w:ascii="Times New Roman" w:hAnsi="Times New Roman"/>
              </w:rPr>
              <w:t xml:space="preserve"> предпринимательства и потребительского рынка </w:t>
            </w:r>
            <w:proofErr w:type="gramStart"/>
            <w:r>
              <w:rPr>
                <w:rFonts w:ascii="Times New Roman" w:hAnsi="Times New Roman"/>
              </w:rPr>
              <w:t>управления экономики администрации города Кузнецка</w:t>
            </w:r>
            <w:proofErr w:type="gramEnd"/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431 615,65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(собственность)                              Жилой дом                    (собственность)                       Квартира                        (собственность)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279 772,65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(пользование)                              Жилой дом                    (пользование)                       Квартира                        (пользование)</w:t>
            </w: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Pr="008677C8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                    </w:t>
            </w:r>
            <w:r>
              <w:rPr>
                <w:rFonts w:ascii="Times New Roman" w:hAnsi="Times New Roman"/>
                <w:lang w:val="en-US"/>
              </w:rPr>
              <w:t>Renault</w:t>
            </w:r>
            <w:r w:rsidRPr="008677C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Sr</w:t>
            </w:r>
            <w:proofErr w:type="spellEnd"/>
            <w:r>
              <w:rPr>
                <w:rFonts w:ascii="Times New Roman" w:hAnsi="Times New Roman"/>
              </w:rPr>
              <w:t xml:space="preserve"> (собственность) Автомобиль                          Лада Калина 111760 (собственность)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МАЖАЕВА                   Ирина Александровна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FC53F1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</w:rPr>
              <w:t>отдела социальной защиты населения администрации города Кузнецка</w:t>
            </w:r>
            <w:proofErr w:type="gramEnd"/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560 779,66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                     (собственность, 1/3 доли) Квартира                      (собственность)                     Земельный участок (пользование)                                 Гараж                               (пользование)                                    Гараж                               (пользование)                        Земельный участо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пользование)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615 665,8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Квартира                       (собственность, 1/3 доли) Земельный участок (собственность)                                 Гараж                               (собственность)                                    Гараж                               (собственность)                         Квартира                          (пользование)                         </w:t>
            </w:r>
            <w:r>
              <w:rPr>
                <w:rFonts w:ascii="Times New Roman" w:hAnsi="Times New Roman"/>
              </w:rPr>
              <w:lastRenderedPageBreak/>
              <w:t>Земельный участок (пользование)</w:t>
            </w:r>
            <w:proofErr w:type="gramEnd"/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37,8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47,6  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47,6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2401" w:type="dxa"/>
          </w:tcPr>
          <w:p w:rsidR="00EB7810" w:rsidRPr="00FC53F1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                     ВАЗ- 21102 (собственность) Автомобиль                       </w:t>
            </w:r>
            <w:r>
              <w:rPr>
                <w:rFonts w:ascii="Times New Roman" w:hAnsi="Times New Roman"/>
                <w:lang w:val="en-US"/>
              </w:rPr>
              <w:t>Kia</w:t>
            </w:r>
            <w:r w:rsidRPr="00FC53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Yns</w:t>
            </w:r>
            <w:proofErr w:type="spellEnd"/>
            <w:r w:rsidRPr="00FC53F1"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Venga</w:t>
            </w:r>
            <w:proofErr w:type="spellEnd"/>
            <w:r w:rsidRPr="00FC53F1">
              <w:rPr>
                <w:rFonts w:ascii="Times New Roman" w:hAnsi="Times New Roman"/>
              </w:rPr>
              <w:t>) (</w:t>
            </w:r>
            <w:r>
              <w:rPr>
                <w:rFonts w:ascii="Times New Roman" w:hAnsi="Times New Roman"/>
              </w:rPr>
              <w:t xml:space="preserve">собственность) Автоприцеп к легковому автомобилю (собственность) 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Квартира                       (собственность, 1/3 доли) Квартира                      (пользование)                     Земельный участок (пользование)                                 Гараж                               (пользование)                                    Гараж                               (пользование)                        Земельный участок (пользование)</w:t>
            </w:r>
            <w:proofErr w:type="gramEnd"/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АББЯСОВА </w:t>
            </w:r>
            <w:proofErr w:type="spellStart"/>
            <w:r>
              <w:rPr>
                <w:rFonts w:ascii="Times New Roman" w:hAnsi="Times New Roman"/>
              </w:rPr>
              <w:t>Гольшат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Альфритовна</w:t>
            </w:r>
            <w:proofErr w:type="spellEnd"/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учета и отчетности администрации города Кузнецка </w:t>
            </w: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707 836,55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(собственность</w:t>
            </w:r>
            <w:r w:rsidRPr="001F4FDF">
              <w:rPr>
                <w:rFonts w:ascii="Times New Roman" w:hAnsi="Times New Roman"/>
              </w:rPr>
              <w:t>, общая совместная с супругом)</w:t>
            </w:r>
            <w:r>
              <w:rPr>
                <w:rFonts w:ascii="Times New Roman" w:hAnsi="Times New Roman"/>
              </w:rPr>
              <w:t xml:space="preserve">                  Жилой дом                (собственность,1/2 доли) Квартира                       (собственность)                       Земельный участок (пользование)                        Земельный участок (пользование)                         Земельный участок (пользование)                           Земельный участок (пользование)                                 Дачный дом                     (пользование)                                   Гараж                              (пользование) 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245778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</w:t>
            </w: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810" w:rsidTr="00BC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250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Pr="00316A4F" w:rsidRDefault="00EB7810" w:rsidP="00BC49A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80" w:type="dxa"/>
            <w:gridSpan w:val="3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838 106,39</w:t>
            </w:r>
          </w:p>
        </w:tc>
        <w:tc>
          <w:tcPr>
            <w:tcW w:w="3255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Земельный участок (собственность, </w:t>
            </w:r>
            <w:r w:rsidRPr="001F4FDF">
              <w:rPr>
                <w:rFonts w:ascii="Times New Roman" w:hAnsi="Times New Roman"/>
              </w:rPr>
              <w:t>общая совместная с супругой)</w:t>
            </w:r>
            <w:r>
              <w:rPr>
                <w:rFonts w:ascii="Times New Roman" w:hAnsi="Times New Roman"/>
              </w:rPr>
              <w:t xml:space="preserve">    Жилой дом                (собственность,1/2 доли)  </w:t>
            </w:r>
            <w:r>
              <w:rPr>
                <w:rFonts w:ascii="Times New Roman" w:hAnsi="Times New Roman"/>
              </w:rPr>
              <w:lastRenderedPageBreak/>
              <w:t>Земельный участок (собственность)                    Земельный участок (собственность)                     Земельный участок (собственность)                     Земельный участок (собственность)                         Дачный дом                     (собственность)                              Гараж                             (собственность)                     Квартира                           (пользование)</w:t>
            </w:r>
            <w:proofErr w:type="gramEnd"/>
          </w:p>
        </w:tc>
        <w:tc>
          <w:tcPr>
            <w:tcW w:w="1695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1151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316,4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245778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  <w:p w:rsidR="00EB7810" w:rsidRDefault="00EB7810" w:rsidP="00BC49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810" w:rsidRPr="00A4612A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0" w:type="dxa"/>
            <w:gridSpan w:val="2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EB7810" w:rsidRDefault="00EB7810" w:rsidP="00BC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Автомобиль                         ВАЗ-2403 (собственность)</w:t>
            </w:r>
          </w:p>
        </w:tc>
      </w:tr>
    </w:tbl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EB7810" w:rsidRDefault="00EB7810" w:rsidP="00EB7810">
      <w:pPr>
        <w:spacing w:after="0" w:line="240" w:lineRule="auto"/>
        <w:jc w:val="center"/>
        <w:rPr>
          <w:rFonts w:ascii="Times New Roman" w:hAnsi="Times New Roman"/>
        </w:rPr>
      </w:pPr>
    </w:p>
    <w:p w:rsidR="000C7BD9" w:rsidRDefault="000C7BD9"/>
    <w:sectPr w:rsidR="000C7BD9" w:rsidSect="00EB7810">
      <w:pgSz w:w="16838" w:h="11906" w:orient="landscape"/>
      <w:pgMar w:top="709" w:right="395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B7810"/>
    <w:rsid w:val="000043E5"/>
    <w:rsid w:val="00005D92"/>
    <w:rsid w:val="0000711C"/>
    <w:rsid w:val="000074B6"/>
    <w:rsid w:val="00007FF5"/>
    <w:rsid w:val="000274E8"/>
    <w:rsid w:val="00030356"/>
    <w:rsid w:val="000309EB"/>
    <w:rsid w:val="0003157C"/>
    <w:rsid w:val="00031844"/>
    <w:rsid w:val="00033040"/>
    <w:rsid w:val="00035DB9"/>
    <w:rsid w:val="00042518"/>
    <w:rsid w:val="00046913"/>
    <w:rsid w:val="000555E6"/>
    <w:rsid w:val="00063919"/>
    <w:rsid w:val="00065694"/>
    <w:rsid w:val="00073C33"/>
    <w:rsid w:val="00080A0D"/>
    <w:rsid w:val="000852DD"/>
    <w:rsid w:val="00091C83"/>
    <w:rsid w:val="00093649"/>
    <w:rsid w:val="000B03EC"/>
    <w:rsid w:val="000B3A71"/>
    <w:rsid w:val="000B5292"/>
    <w:rsid w:val="000C5E84"/>
    <w:rsid w:val="000C7BD9"/>
    <w:rsid w:val="000C7C7D"/>
    <w:rsid w:val="000D5550"/>
    <w:rsid w:val="000D7BF1"/>
    <w:rsid w:val="000E0FF0"/>
    <w:rsid w:val="000E1907"/>
    <w:rsid w:val="000E1A1A"/>
    <w:rsid w:val="000E1D5A"/>
    <w:rsid w:val="000E5F25"/>
    <w:rsid w:val="000F4DC8"/>
    <w:rsid w:val="00106629"/>
    <w:rsid w:val="001103F0"/>
    <w:rsid w:val="0012237E"/>
    <w:rsid w:val="00124B8F"/>
    <w:rsid w:val="0012673F"/>
    <w:rsid w:val="00137366"/>
    <w:rsid w:val="00140F80"/>
    <w:rsid w:val="00144CC5"/>
    <w:rsid w:val="00150D13"/>
    <w:rsid w:val="0016042E"/>
    <w:rsid w:val="00160A0B"/>
    <w:rsid w:val="001661E9"/>
    <w:rsid w:val="00176C82"/>
    <w:rsid w:val="001810D1"/>
    <w:rsid w:val="00181773"/>
    <w:rsid w:val="00182516"/>
    <w:rsid w:val="00183F58"/>
    <w:rsid w:val="00190934"/>
    <w:rsid w:val="001A3B5A"/>
    <w:rsid w:val="001A4808"/>
    <w:rsid w:val="001A563A"/>
    <w:rsid w:val="001C749E"/>
    <w:rsid w:val="001D4BD8"/>
    <w:rsid w:val="001E05C0"/>
    <w:rsid w:val="001E1CD5"/>
    <w:rsid w:val="001E49B1"/>
    <w:rsid w:val="001F3873"/>
    <w:rsid w:val="00202801"/>
    <w:rsid w:val="002046E7"/>
    <w:rsid w:val="00207A8D"/>
    <w:rsid w:val="002160E5"/>
    <w:rsid w:val="00221CF5"/>
    <w:rsid w:val="00222EAB"/>
    <w:rsid w:val="002261B2"/>
    <w:rsid w:val="00227A7C"/>
    <w:rsid w:val="00230F2B"/>
    <w:rsid w:val="00231168"/>
    <w:rsid w:val="00233276"/>
    <w:rsid w:val="00234ED9"/>
    <w:rsid w:val="00240338"/>
    <w:rsid w:val="002476A9"/>
    <w:rsid w:val="002510C6"/>
    <w:rsid w:val="00253073"/>
    <w:rsid w:val="002546D1"/>
    <w:rsid w:val="00254ADE"/>
    <w:rsid w:val="00255401"/>
    <w:rsid w:val="00257305"/>
    <w:rsid w:val="00260A6A"/>
    <w:rsid w:val="00264B63"/>
    <w:rsid w:val="0027170E"/>
    <w:rsid w:val="00272ED6"/>
    <w:rsid w:val="0027539F"/>
    <w:rsid w:val="0028373F"/>
    <w:rsid w:val="00283BBC"/>
    <w:rsid w:val="00283CC2"/>
    <w:rsid w:val="002900EA"/>
    <w:rsid w:val="002A1D3A"/>
    <w:rsid w:val="002A2E67"/>
    <w:rsid w:val="002A719B"/>
    <w:rsid w:val="002B0FD1"/>
    <w:rsid w:val="002B30D0"/>
    <w:rsid w:val="002C728D"/>
    <w:rsid w:val="002D294A"/>
    <w:rsid w:val="002D5BD9"/>
    <w:rsid w:val="002D5F17"/>
    <w:rsid w:val="002E11BD"/>
    <w:rsid w:val="002E1AC6"/>
    <w:rsid w:val="002E5CA7"/>
    <w:rsid w:val="002E6C06"/>
    <w:rsid w:val="002F1742"/>
    <w:rsid w:val="002F310A"/>
    <w:rsid w:val="002F59BE"/>
    <w:rsid w:val="00302880"/>
    <w:rsid w:val="003040BE"/>
    <w:rsid w:val="00304F1A"/>
    <w:rsid w:val="003064FD"/>
    <w:rsid w:val="00306545"/>
    <w:rsid w:val="00310CFD"/>
    <w:rsid w:val="003127D0"/>
    <w:rsid w:val="00317CFE"/>
    <w:rsid w:val="00321ED2"/>
    <w:rsid w:val="003251DB"/>
    <w:rsid w:val="00327BE5"/>
    <w:rsid w:val="00332235"/>
    <w:rsid w:val="00335CAE"/>
    <w:rsid w:val="0033765E"/>
    <w:rsid w:val="00343791"/>
    <w:rsid w:val="00355E0E"/>
    <w:rsid w:val="0036174B"/>
    <w:rsid w:val="00385161"/>
    <w:rsid w:val="00391C11"/>
    <w:rsid w:val="00396029"/>
    <w:rsid w:val="003A32DC"/>
    <w:rsid w:val="003B1A1D"/>
    <w:rsid w:val="003C5FEE"/>
    <w:rsid w:val="003C6546"/>
    <w:rsid w:val="003C6973"/>
    <w:rsid w:val="003D0CAA"/>
    <w:rsid w:val="003F2732"/>
    <w:rsid w:val="003F2EFF"/>
    <w:rsid w:val="003F42BD"/>
    <w:rsid w:val="003F718F"/>
    <w:rsid w:val="003F7ADB"/>
    <w:rsid w:val="00407E52"/>
    <w:rsid w:val="004113F4"/>
    <w:rsid w:val="00412ED0"/>
    <w:rsid w:val="00416E46"/>
    <w:rsid w:val="00417ABA"/>
    <w:rsid w:val="00427B07"/>
    <w:rsid w:val="0043037C"/>
    <w:rsid w:val="00430943"/>
    <w:rsid w:val="00432D96"/>
    <w:rsid w:val="0043630D"/>
    <w:rsid w:val="0043637E"/>
    <w:rsid w:val="00436C58"/>
    <w:rsid w:val="00436EE6"/>
    <w:rsid w:val="004422AE"/>
    <w:rsid w:val="004423C3"/>
    <w:rsid w:val="00443816"/>
    <w:rsid w:val="00447413"/>
    <w:rsid w:val="0046185C"/>
    <w:rsid w:val="00475FEF"/>
    <w:rsid w:val="004841D1"/>
    <w:rsid w:val="004864B9"/>
    <w:rsid w:val="00486DA0"/>
    <w:rsid w:val="00494E1E"/>
    <w:rsid w:val="0049577B"/>
    <w:rsid w:val="004A47C5"/>
    <w:rsid w:val="004B3CB3"/>
    <w:rsid w:val="004B436C"/>
    <w:rsid w:val="004C5EA3"/>
    <w:rsid w:val="004D1737"/>
    <w:rsid w:val="004D18A0"/>
    <w:rsid w:val="004D27BF"/>
    <w:rsid w:val="004E37D4"/>
    <w:rsid w:val="004E7B26"/>
    <w:rsid w:val="004F15E2"/>
    <w:rsid w:val="00505908"/>
    <w:rsid w:val="00510556"/>
    <w:rsid w:val="005133CC"/>
    <w:rsid w:val="00513CD8"/>
    <w:rsid w:val="005210BF"/>
    <w:rsid w:val="00541ACC"/>
    <w:rsid w:val="00542F16"/>
    <w:rsid w:val="00550399"/>
    <w:rsid w:val="00551C6F"/>
    <w:rsid w:val="00555BC2"/>
    <w:rsid w:val="005641EF"/>
    <w:rsid w:val="005676A6"/>
    <w:rsid w:val="00573578"/>
    <w:rsid w:val="00576CD4"/>
    <w:rsid w:val="00580D63"/>
    <w:rsid w:val="00581217"/>
    <w:rsid w:val="00581BE4"/>
    <w:rsid w:val="00585297"/>
    <w:rsid w:val="00591EB0"/>
    <w:rsid w:val="00597CE9"/>
    <w:rsid w:val="005A34F6"/>
    <w:rsid w:val="005A3D1D"/>
    <w:rsid w:val="005B021C"/>
    <w:rsid w:val="005B169D"/>
    <w:rsid w:val="005B5E39"/>
    <w:rsid w:val="005B6162"/>
    <w:rsid w:val="005B6332"/>
    <w:rsid w:val="005D36B7"/>
    <w:rsid w:val="005D5F72"/>
    <w:rsid w:val="005E2314"/>
    <w:rsid w:val="005F0F46"/>
    <w:rsid w:val="005F1518"/>
    <w:rsid w:val="005F7F08"/>
    <w:rsid w:val="0060465E"/>
    <w:rsid w:val="00611235"/>
    <w:rsid w:val="0062557C"/>
    <w:rsid w:val="00630696"/>
    <w:rsid w:val="0063089D"/>
    <w:rsid w:val="00631ABF"/>
    <w:rsid w:val="00635753"/>
    <w:rsid w:val="00640E5C"/>
    <w:rsid w:val="006434AD"/>
    <w:rsid w:val="0064775D"/>
    <w:rsid w:val="00650769"/>
    <w:rsid w:val="0065220F"/>
    <w:rsid w:val="00654DD2"/>
    <w:rsid w:val="00661296"/>
    <w:rsid w:val="00663D4B"/>
    <w:rsid w:val="0067683B"/>
    <w:rsid w:val="0068380C"/>
    <w:rsid w:val="00685086"/>
    <w:rsid w:val="006975A9"/>
    <w:rsid w:val="006A1EE9"/>
    <w:rsid w:val="006A6F03"/>
    <w:rsid w:val="006B03A5"/>
    <w:rsid w:val="006B3233"/>
    <w:rsid w:val="006B3631"/>
    <w:rsid w:val="006B5331"/>
    <w:rsid w:val="006B7896"/>
    <w:rsid w:val="006C343E"/>
    <w:rsid w:val="006D3D16"/>
    <w:rsid w:val="006E0867"/>
    <w:rsid w:val="006E24C7"/>
    <w:rsid w:val="006F080E"/>
    <w:rsid w:val="006F5BFC"/>
    <w:rsid w:val="006F79C8"/>
    <w:rsid w:val="00701263"/>
    <w:rsid w:val="007025FC"/>
    <w:rsid w:val="00710802"/>
    <w:rsid w:val="007129A5"/>
    <w:rsid w:val="007203C5"/>
    <w:rsid w:val="00721FD8"/>
    <w:rsid w:val="00722CC0"/>
    <w:rsid w:val="00732F41"/>
    <w:rsid w:val="00735246"/>
    <w:rsid w:val="007537BB"/>
    <w:rsid w:val="007632CE"/>
    <w:rsid w:val="00763500"/>
    <w:rsid w:val="00764A26"/>
    <w:rsid w:val="007809DF"/>
    <w:rsid w:val="00783D39"/>
    <w:rsid w:val="0078726F"/>
    <w:rsid w:val="00791E81"/>
    <w:rsid w:val="00792831"/>
    <w:rsid w:val="00795C3A"/>
    <w:rsid w:val="007A5A28"/>
    <w:rsid w:val="007A67F7"/>
    <w:rsid w:val="007B54E7"/>
    <w:rsid w:val="007C11DA"/>
    <w:rsid w:val="007C286D"/>
    <w:rsid w:val="007C2B8B"/>
    <w:rsid w:val="007C447B"/>
    <w:rsid w:val="007D3D90"/>
    <w:rsid w:val="007D47C5"/>
    <w:rsid w:val="007D7D4F"/>
    <w:rsid w:val="007E794D"/>
    <w:rsid w:val="007E7CCD"/>
    <w:rsid w:val="007F0BF5"/>
    <w:rsid w:val="007F1939"/>
    <w:rsid w:val="007F1A77"/>
    <w:rsid w:val="007F3CA0"/>
    <w:rsid w:val="007F6224"/>
    <w:rsid w:val="0080096E"/>
    <w:rsid w:val="008017D7"/>
    <w:rsid w:val="008219BA"/>
    <w:rsid w:val="00824A62"/>
    <w:rsid w:val="00825395"/>
    <w:rsid w:val="00833439"/>
    <w:rsid w:val="0083412C"/>
    <w:rsid w:val="0084244F"/>
    <w:rsid w:val="008501CA"/>
    <w:rsid w:val="00851B67"/>
    <w:rsid w:val="00851C3C"/>
    <w:rsid w:val="008525D1"/>
    <w:rsid w:val="00854D45"/>
    <w:rsid w:val="008579F5"/>
    <w:rsid w:val="00857C37"/>
    <w:rsid w:val="0086305D"/>
    <w:rsid w:val="00872319"/>
    <w:rsid w:val="00875FF4"/>
    <w:rsid w:val="00880894"/>
    <w:rsid w:val="008813CE"/>
    <w:rsid w:val="0088788F"/>
    <w:rsid w:val="00891779"/>
    <w:rsid w:val="00892173"/>
    <w:rsid w:val="00893267"/>
    <w:rsid w:val="008935B5"/>
    <w:rsid w:val="008A4631"/>
    <w:rsid w:val="008B2136"/>
    <w:rsid w:val="008B768E"/>
    <w:rsid w:val="008C1A17"/>
    <w:rsid w:val="008D06FB"/>
    <w:rsid w:val="008D6647"/>
    <w:rsid w:val="008E3958"/>
    <w:rsid w:val="008F20D4"/>
    <w:rsid w:val="008F3119"/>
    <w:rsid w:val="008F4A44"/>
    <w:rsid w:val="008F6D45"/>
    <w:rsid w:val="008F7C4E"/>
    <w:rsid w:val="00906C6B"/>
    <w:rsid w:val="00915A8F"/>
    <w:rsid w:val="00920D60"/>
    <w:rsid w:val="00922F63"/>
    <w:rsid w:val="00924479"/>
    <w:rsid w:val="00937681"/>
    <w:rsid w:val="00941CF8"/>
    <w:rsid w:val="00944DDF"/>
    <w:rsid w:val="009468DC"/>
    <w:rsid w:val="0094792D"/>
    <w:rsid w:val="00951526"/>
    <w:rsid w:val="00952D9D"/>
    <w:rsid w:val="009532EC"/>
    <w:rsid w:val="00954BFB"/>
    <w:rsid w:val="00956009"/>
    <w:rsid w:val="0095624B"/>
    <w:rsid w:val="00957624"/>
    <w:rsid w:val="009577A0"/>
    <w:rsid w:val="00960D49"/>
    <w:rsid w:val="009631A9"/>
    <w:rsid w:val="00963851"/>
    <w:rsid w:val="00964E32"/>
    <w:rsid w:val="00970482"/>
    <w:rsid w:val="00980AE3"/>
    <w:rsid w:val="00986011"/>
    <w:rsid w:val="00991F70"/>
    <w:rsid w:val="00992DF7"/>
    <w:rsid w:val="00996364"/>
    <w:rsid w:val="009A01A9"/>
    <w:rsid w:val="009B70FD"/>
    <w:rsid w:val="009C23B5"/>
    <w:rsid w:val="009C4714"/>
    <w:rsid w:val="009C5BBA"/>
    <w:rsid w:val="009D4427"/>
    <w:rsid w:val="009D55D7"/>
    <w:rsid w:val="009E1214"/>
    <w:rsid w:val="009E62E2"/>
    <w:rsid w:val="009E6B15"/>
    <w:rsid w:val="009F1971"/>
    <w:rsid w:val="009F3652"/>
    <w:rsid w:val="00A04D5E"/>
    <w:rsid w:val="00A1044C"/>
    <w:rsid w:val="00A124A7"/>
    <w:rsid w:val="00A27AC6"/>
    <w:rsid w:val="00A36CF6"/>
    <w:rsid w:val="00A36DC1"/>
    <w:rsid w:val="00A7388B"/>
    <w:rsid w:val="00A81E35"/>
    <w:rsid w:val="00A82D77"/>
    <w:rsid w:val="00A84228"/>
    <w:rsid w:val="00A922F7"/>
    <w:rsid w:val="00A94F6B"/>
    <w:rsid w:val="00AA12E8"/>
    <w:rsid w:val="00AA3B54"/>
    <w:rsid w:val="00AB0620"/>
    <w:rsid w:val="00AB08C4"/>
    <w:rsid w:val="00AB792A"/>
    <w:rsid w:val="00AC4628"/>
    <w:rsid w:val="00AC4A96"/>
    <w:rsid w:val="00AC7218"/>
    <w:rsid w:val="00AD15BC"/>
    <w:rsid w:val="00AD3A57"/>
    <w:rsid w:val="00AD69FB"/>
    <w:rsid w:val="00AE3A97"/>
    <w:rsid w:val="00AE71F3"/>
    <w:rsid w:val="00AF022B"/>
    <w:rsid w:val="00AF3114"/>
    <w:rsid w:val="00B0795A"/>
    <w:rsid w:val="00B2158C"/>
    <w:rsid w:val="00B23294"/>
    <w:rsid w:val="00B23947"/>
    <w:rsid w:val="00B31679"/>
    <w:rsid w:val="00B349A6"/>
    <w:rsid w:val="00B37411"/>
    <w:rsid w:val="00B37427"/>
    <w:rsid w:val="00B41BEC"/>
    <w:rsid w:val="00B53563"/>
    <w:rsid w:val="00B552BB"/>
    <w:rsid w:val="00B6357B"/>
    <w:rsid w:val="00B6482A"/>
    <w:rsid w:val="00B66389"/>
    <w:rsid w:val="00B72B1B"/>
    <w:rsid w:val="00B738B9"/>
    <w:rsid w:val="00B874DB"/>
    <w:rsid w:val="00B96226"/>
    <w:rsid w:val="00BA67F7"/>
    <w:rsid w:val="00BB1E36"/>
    <w:rsid w:val="00BB2E4E"/>
    <w:rsid w:val="00BC655B"/>
    <w:rsid w:val="00BC794F"/>
    <w:rsid w:val="00BD5372"/>
    <w:rsid w:val="00BE19F4"/>
    <w:rsid w:val="00BF648C"/>
    <w:rsid w:val="00C0354E"/>
    <w:rsid w:val="00C07A98"/>
    <w:rsid w:val="00C22BFA"/>
    <w:rsid w:val="00C330A5"/>
    <w:rsid w:val="00C56FA4"/>
    <w:rsid w:val="00C62B0C"/>
    <w:rsid w:val="00C64BA8"/>
    <w:rsid w:val="00C7070E"/>
    <w:rsid w:val="00C953F0"/>
    <w:rsid w:val="00CA1E6D"/>
    <w:rsid w:val="00CA4E5C"/>
    <w:rsid w:val="00CA5536"/>
    <w:rsid w:val="00CB25DC"/>
    <w:rsid w:val="00CB461D"/>
    <w:rsid w:val="00CC4531"/>
    <w:rsid w:val="00CC533F"/>
    <w:rsid w:val="00CC651B"/>
    <w:rsid w:val="00CD04BB"/>
    <w:rsid w:val="00CD0969"/>
    <w:rsid w:val="00CD2F47"/>
    <w:rsid w:val="00CE0A66"/>
    <w:rsid w:val="00CE53C2"/>
    <w:rsid w:val="00CE6817"/>
    <w:rsid w:val="00CE7D0C"/>
    <w:rsid w:val="00CF22B2"/>
    <w:rsid w:val="00D02A20"/>
    <w:rsid w:val="00D14B6B"/>
    <w:rsid w:val="00D15332"/>
    <w:rsid w:val="00D17DDA"/>
    <w:rsid w:val="00D2076F"/>
    <w:rsid w:val="00D20F8E"/>
    <w:rsid w:val="00D21B14"/>
    <w:rsid w:val="00D225DE"/>
    <w:rsid w:val="00D2359E"/>
    <w:rsid w:val="00D3750B"/>
    <w:rsid w:val="00D43097"/>
    <w:rsid w:val="00D43507"/>
    <w:rsid w:val="00D53581"/>
    <w:rsid w:val="00D5478F"/>
    <w:rsid w:val="00D71B9C"/>
    <w:rsid w:val="00D73C71"/>
    <w:rsid w:val="00DB094A"/>
    <w:rsid w:val="00DB1046"/>
    <w:rsid w:val="00DB2410"/>
    <w:rsid w:val="00DB5760"/>
    <w:rsid w:val="00DC2C20"/>
    <w:rsid w:val="00DD0F22"/>
    <w:rsid w:val="00DD212E"/>
    <w:rsid w:val="00DE0780"/>
    <w:rsid w:val="00DE4B66"/>
    <w:rsid w:val="00DF0DE0"/>
    <w:rsid w:val="00DF13E1"/>
    <w:rsid w:val="00DF4428"/>
    <w:rsid w:val="00DF55D8"/>
    <w:rsid w:val="00E00F50"/>
    <w:rsid w:val="00E07CAC"/>
    <w:rsid w:val="00E131B6"/>
    <w:rsid w:val="00E17488"/>
    <w:rsid w:val="00E1764E"/>
    <w:rsid w:val="00E21E88"/>
    <w:rsid w:val="00E228E0"/>
    <w:rsid w:val="00E36B9E"/>
    <w:rsid w:val="00E41039"/>
    <w:rsid w:val="00E43AE3"/>
    <w:rsid w:val="00E454D9"/>
    <w:rsid w:val="00E515DA"/>
    <w:rsid w:val="00E61EB3"/>
    <w:rsid w:val="00E63EFE"/>
    <w:rsid w:val="00E661E8"/>
    <w:rsid w:val="00E722C2"/>
    <w:rsid w:val="00E73406"/>
    <w:rsid w:val="00E75E03"/>
    <w:rsid w:val="00E773FD"/>
    <w:rsid w:val="00E837AA"/>
    <w:rsid w:val="00E84588"/>
    <w:rsid w:val="00E9540C"/>
    <w:rsid w:val="00EA06D6"/>
    <w:rsid w:val="00EA63B1"/>
    <w:rsid w:val="00EB3DA3"/>
    <w:rsid w:val="00EB7810"/>
    <w:rsid w:val="00EB7CF9"/>
    <w:rsid w:val="00EC0963"/>
    <w:rsid w:val="00EC151C"/>
    <w:rsid w:val="00EC2963"/>
    <w:rsid w:val="00EC6909"/>
    <w:rsid w:val="00EC69AF"/>
    <w:rsid w:val="00ED1ACA"/>
    <w:rsid w:val="00ED23A8"/>
    <w:rsid w:val="00ED2F06"/>
    <w:rsid w:val="00ED5ED7"/>
    <w:rsid w:val="00ED7BD1"/>
    <w:rsid w:val="00EE0656"/>
    <w:rsid w:val="00EE22C4"/>
    <w:rsid w:val="00EE591D"/>
    <w:rsid w:val="00EF0E36"/>
    <w:rsid w:val="00EF5CBF"/>
    <w:rsid w:val="00EF6644"/>
    <w:rsid w:val="00F06F45"/>
    <w:rsid w:val="00F07943"/>
    <w:rsid w:val="00F145E5"/>
    <w:rsid w:val="00F2309A"/>
    <w:rsid w:val="00F25115"/>
    <w:rsid w:val="00F25E33"/>
    <w:rsid w:val="00F26751"/>
    <w:rsid w:val="00F30FA5"/>
    <w:rsid w:val="00F4620D"/>
    <w:rsid w:val="00F50BE1"/>
    <w:rsid w:val="00F51E58"/>
    <w:rsid w:val="00F529B9"/>
    <w:rsid w:val="00F534B1"/>
    <w:rsid w:val="00F65FAC"/>
    <w:rsid w:val="00F715CB"/>
    <w:rsid w:val="00F73127"/>
    <w:rsid w:val="00F80613"/>
    <w:rsid w:val="00F8451E"/>
    <w:rsid w:val="00F86745"/>
    <w:rsid w:val="00F95058"/>
    <w:rsid w:val="00FC0792"/>
    <w:rsid w:val="00FC4156"/>
    <w:rsid w:val="00FD50ED"/>
    <w:rsid w:val="00FD7F0B"/>
    <w:rsid w:val="00FF3DC0"/>
    <w:rsid w:val="00FF661A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1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81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7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7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8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3646</Words>
  <Characters>20788</Characters>
  <Application>Microsoft Office Word</Application>
  <DocSecurity>0</DocSecurity>
  <Lines>173</Lines>
  <Paragraphs>48</Paragraphs>
  <ScaleCrop>false</ScaleCrop>
  <Company>MultiDVD Team</Company>
  <LinksUpToDate>false</LinksUpToDate>
  <CharactersWithSpaces>24386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2013-05-08T08:26:00Z</dcterms:created>
  <dcterms:modified xsi:type="dcterms:W3CDTF">2013-05-08T08:27:00Z</dcterms:modified>
</cp:coreProperties>
</file>